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9EFAD" w14:textId="77777777" w:rsidR="00790FE2" w:rsidRPr="00FE3894" w:rsidRDefault="00790FE2" w:rsidP="00790FE2">
      <w:pPr>
        <w:spacing w:after="0"/>
        <w:jc w:val="right"/>
        <w:rPr>
          <w:rFonts w:ascii="Times New Roman" w:hAnsi="Times New Roman" w:cs="Times New Roman"/>
        </w:rPr>
      </w:pPr>
    </w:p>
    <w:p w14:paraId="712C9A22" w14:textId="65270C9A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90FE2">
        <w:rPr>
          <w:rFonts w:ascii="Times New Roman" w:hAnsi="Times New Roman" w:cs="Times New Roman"/>
          <w:b/>
          <w:sz w:val="24"/>
        </w:rPr>
        <w:t>ŽIADOSŤ O POSKYTNUTIE DOTÁCIE Z ROZPOČTU OBCE ROŽKOVANY</w:t>
      </w:r>
    </w:p>
    <w:p w14:paraId="572205D5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</w:rPr>
      </w:pPr>
    </w:p>
    <w:p w14:paraId="4F46A368" w14:textId="77777777" w:rsidR="00790FE2" w:rsidRPr="00790FE2" w:rsidRDefault="00790FE2" w:rsidP="00790FE2">
      <w:pPr>
        <w:spacing w:after="0"/>
        <w:rPr>
          <w:rFonts w:ascii="Times New Roman" w:hAnsi="Times New Roman" w:cs="Times New Roman"/>
          <w:b/>
        </w:rPr>
      </w:pPr>
    </w:p>
    <w:p w14:paraId="63F79D41" w14:textId="052BB92C" w:rsidR="00790FE2" w:rsidRPr="00790FE2" w:rsidRDefault="00790FE2" w:rsidP="00790FE2">
      <w:pPr>
        <w:spacing w:after="0"/>
        <w:ind w:left="5103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Obec ROŽKOVANY</w:t>
      </w:r>
    </w:p>
    <w:p w14:paraId="2D58A39A" w14:textId="2A88536C" w:rsidR="00790FE2" w:rsidRPr="00790FE2" w:rsidRDefault="00790FE2" w:rsidP="00790FE2">
      <w:pPr>
        <w:spacing w:after="0"/>
        <w:ind w:left="5103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Obecný úrad obce Rožkovany</w:t>
      </w:r>
    </w:p>
    <w:p w14:paraId="3C890E62" w14:textId="148A119F" w:rsidR="00790FE2" w:rsidRPr="00790FE2" w:rsidRDefault="00790FE2" w:rsidP="00790FE2">
      <w:pPr>
        <w:spacing w:after="0"/>
        <w:ind w:left="5103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Rožkovany 106</w:t>
      </w:r>
    </w:p>
    <w:p w14:paraId="70F98B5B" w14:textId="1A581D33" w:rsidR="00790FE2" w:rsidRPr="00790FE2" w:rsidRDefault="00790FE2" w:rsidP="00790FE2">
      <w:pPr>
        <w:spacing w:after="0"/>
        <w:ind w:left="5103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082 71 Lipany</w:t>
      </w:r>
    </w:p>
    <w:p w14:paraId="30642662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0D214F0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51E26A35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76114DD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1AFCEFA0" w14:textId="77777777" w:rsidTr="006F3FB1">
        <w:tc>
          <w:tcPr>
            <w:tcW w:w="8928" w:type="dxa"/>
          </w:tcPr>
          <w:p w14:paraId="10E4221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90FE2"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</w:rPr>
              <w:t xml:space="preserve">OBCHODNÉ MENO </w:t>
            </w:r>
          </w:p>
        </w:tc>
      </w:tr>
    </w:tbl>
    <w:p w14:paraId="74819F18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2BC150FC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 xml:space="preserve">SÍDLO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3E717101" w14:textId="77777777" w:rsidTr="006F3FB1">
        <w:tc>
          <w:tcPr>
            <w:tcW w:w="8928" w:type="dxa"/>
          </w:tcPr>
          <w:p w14:paraId="324C915D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21091380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743DCAB2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 xml:space="preserve">IČO                                                              DIČ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4536"/>
      </w:tblGrid>
      <w:tr w:rsidR="00790FE2" w:rsidRPr="00790FE2" w14:paraId="759BC7B7" w14:textId="77777777" w:rsidTr="006F3FB1">
        <w:tc>
          <w:tcPr>
            <w:tcW w:w="4077" w:type="dxa"/>
          </w:tcPr>
          <w:p w14:paraId="01960D86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916EB8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0A518D06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4499B95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46E296BE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IČ DPH</w:t>
      </w:r>
    </w:p>
    <w:p w14:paraId="7DBDDB59" w14:textId="77777777" w:rsidR="00790FE2" w:rsidRPr="00790FE2" w:rsidRDefault="00790FE2" w:rsidP="0079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14:paraId="7794EDD9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14:paraId="27759C3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ADRESA NA DORUČOVANIE ZÁSIELOK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65FA396F" w14:textId="77777777" w:rsidTr="006F3FB1">
        <w:tc>
          <w:tcPr>
            <w:tcW w:w="8928" w:type="dxa"/>
          </w:tcPr>
          <w:p w14:paraId="65F7941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4B7A3EC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2BC81265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BANKOVÉ SPOJENIE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1BD80654" w14:textId="77777777" w:rsidTr="006F3FB1">
        <w:tc>
          <w:tcPr>
            <w:tcW w:w="8928" w:type="dxa"/>
          </w:tcPr>
          <w:p w14:paraId="357670F4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49777525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06D5E1D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IBAN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90FE2" w:rsidRPr="00790FE2" w14:paraId="7E0240AB" w14:textId="77777777" w:rsidTr="006F3FB1">
        <w:tc>
          <w:tcPr>
            <w:tcW w:w="372" w:type="dxa"/>
          </w:tcPr>
          <w:p w14:paraId="56469175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72" w:type="dxa"/>
          </w:tcPr>
          <w:p w14:paraId="6C471BDB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7F047F0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6A8AA4C8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63E07A20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5BA05ED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C8228F1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68698934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3C1800F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215A9612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2B3BE31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384C0A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06E09155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70340D3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17ECF98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792DD9E7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6F0D6AA7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70C16CB2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4773D563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41CE0005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16E39D7B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51D2D1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B585234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46567639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777E9C4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0E4FD19B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2728F323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ŠTATUTÁRNY ORGÁN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66CA2827" w14:textId="77777777" w:rsidTr="006F3FB1">
        <w:tc>
          <w:tcPr>
            <w:tcW w:w="8928" w:type="dxa"/>
          </w:tcPr>
          <w:p w14:paraId="690458A9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90FE2"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</w:rPr>
              <w:t>MENO, PRIEZVISKO, FUNKCIA</w:t>
            </w:r>
          </w:p>
        </w:tc>
      </w:tr>
    </w:tbl>
    <w:p w14:paraId="74735B6C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088736B9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464B0DAE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KONTAKTNÁ OSOBA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0C34AEE8" w14:textId="77777777" w:rsidTr="006F3FB1">
        <w:tc>
          <w:tcPr>
            <w:tcW w:w="8928" w:type="dxa"/>
          </w:tcPr>
          <w:p w14:paraId="4858A813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90FE2">
              <w:rPr>
                <w:rFonts w:ascii="Times New Roman" w:hAnsi="Times New Roman" w:cs="Times New Roman"/>
                <w:b/>
                <w:color w:val="A6A6A6" w:themeColor="background1" w:themeShade="A6"/>
                <w:sz w:val="28"/>
              </w:rPr>
              <w:t>MENO, PRIEZVISKO</w:t>
            </w:r>
          </w:p>
        </w:tc>
      </w:tr>
    </w:tbl>
    <w:p w14:paraId="5C26B121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53661754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TELEFONICKÝ KONTAKT                      MAILOVÝ KONTAKT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567"/>
      </w:tblGrid>
      <w:tr w:rsidR="00790FE2" w:rsidRPr="00790FE2" w14:paraId="2A9B0C66" w14:textId="77777777" w:rsidTr="006F3FB1">
        <w:tc>
          <w:tcPr>
            <w:tcW w:w="3936" w:type="dxa"/>
          </w:tcPr>
          <w:p w14:paraId="0E99D147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DFE4984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</w:tcPr>
          <w:p w14:paraId="5F5713AF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90FE2">
              <w:rPr>
                <w:rFonts w:ascii="Times New Roman" w:hAnsi="Times New Roman" w:cs="Times New Roman"/>
                <w:b/>
              </w:rPr>
              <w:t xml:space="preserve">                                  @</w:t>
            </w:r>
          </w:p>
        </w:tc>
      </w:tr>
    </w:tbl>
    <w:p w14:paraId="19376725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7D7CB1DB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33C02056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6CA54DCB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1CA65AB0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NÁZOV PROJEKTU, AKCIE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512FDCF0" w14:textId="77777777" w:rsidTr="006F3FB1">
        <w:tc>
          <w:tcPr>
            <w:tcW w:w="8928" w:type="dxa"/>
          </w:tcPr>
          <w:p w14:paraId="34F1C1D1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9A54B63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549F45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43BBE8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730904A0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page" w:tblpX="6508" w:tblpY="-13"/>
        <w:tblW w:w="0" w:type="auto"/>
        <w:tblLook w:val="04A0" w:firstRow="1" w:lastRow="0" w:firstColumn="1" w:lastColumn="0" w:noHBand="0" w:noVBand="1"/>
      </w:tblPr>
      <w:tblGrid>
        <w:gridCol w:w="2943"/>
      </w:tblGrid>
      <w:tr w:rsidR="00790FE2" w:rsidRPr="00790FE2" w14:paraId="69C0A8DD" w14:textId="77777777" w:rsidTr="006F3FB1">
        <w:tc>
          <w:tcPr>
            <w:tcW w:w="2943" w:type="dxa"/>
          </w:tcPr>
          <w:p w14:paraId="3C03682F" w14:textId="77777777" w:rsidR="00790FE2" w:rsidRPr="00790FE2" w:rsidRDefault="00790FE2" w:rsidP="006F3FB1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790FE2">
              <w:rPr>
                <w:rFonts w:ascii="Times New Roman" w:hAnsi="Times New Roman" w:cs="Times New Roman"/>
                <w:sz w:val="28"/>
              </w:rPr>
              <w:t>€</w:t>
            </w:r>
          </w:p>
        </w:tc>
      </w:tr>
    </w:tbl>
    <w:p w14:paraId="1F1B25AA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 xml:space="preserve">VÝŠKA POŽADOVANEJ DOTÁCIE </w:t>
      </w:r>
    </w:p>
    <w:p w14:paraId="6F80BC81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38CC8139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188631F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PREDPOKLADANÁ DOBA REALIZÁCIE PROJEKTU ALEBO PREDPOKLADANÁ DOBA REÁLNEHO POUŽITIA POSKYTNUTEJ DOTÁCIE</w:t>
      </w:r>
    </w:p>
    <w:tbl>
      <w:tblPr>
        <w:tblStyle w:val="Mriekatabuky"/>
        <w:tblpPr w:leftFromText="141" w:rightFromText="141" w:vertAnchor="text" w:horzAnchor="page" w:tblpX="6487" w:tblpY="99"/>
        <w:tblW w:w="0" w:type="auto"/>
        <w:tblLook w:val="04A0" w:firstRow="1" w:lastRow="0" w:firstColumn="1" w:lastColumn="0" w:noHBand="0" w:noVBand="1"/>
      </w:tblPr>
      <w:tblGrid>
        <w:gridCol w:w="3085"/>
      </w:tblGrid>
      <w:tr w:rsidR="00790FE2" w:rsidRPr="00790FE2" w14:paraId="3FE0568A" w14:textId="77777777" w:rsidTr="006F3FB1">
        <w:tc>
          <w:tcPr>
            <w:tcW w:w="3085" w:type="dxa"/>
          </w:tcPr>
          <w:p w14:paraId="6F37846E" w14:textId="77777777" w:rsidR="00790FE2" w:rsidRPr="00790FE2" w:rsidRDefault="00790FE2" w:rsidP="006F3FB1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C64B93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5F23091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5E2180F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465D5EFE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07121942" w14:textId="3A43D97A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STRUČNÁ CHARAKTERISTIKA PROJEKTU, AKCIE</w:t>
      </w:r>
      <w:r w:rsidR="00C756AA">
        <w:rPr>
          <w:rFonts w:ascii="Times New Roman" w:hAnsi="Times New Roman" w:cs="Times New Roman"/>
          <w:b/>
        </w:rPr>
        <w:t xml:space="preserve"> – ČINNOSTI 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6659E86C" w14:textId="77777777" w:rsidTr="006F3FB1">
        <w:tc>
          <w:tcPr>
            <w:tcW w:w="8928" w:type="dxa"/>
          </w:tcPr>
          <w:p w14:paraId="5C5FAA6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D1A134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C636CE7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D55C465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E5C0E6F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CA2BDE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A5CDB7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75CC1DE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C8646E1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2366A6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1C9CABDD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PREDPOKLADANÝ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790FE2" w:rsidRPr="00790FE2" w14:paraId="42E3B748" w14:textId="77777777" w:rsidTr="006F3FB1">
        <w:tc>
          <w:tcPr>
            <w:tcW w:w="8928" w:type="dxa"/>
          </w:tcPr>
          <w:p w14:paraId="417A0AD6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790FE2">
              <w:rPr>
                <w:rFonts w:ascii="Times New Roman" w:hAnsi="Times New Roman" w:cs="Times New Roman"/>
                <w:color w:val="A6A6A6" w:themeColor="background1" w:themeShade="A6"/>
              </w:rPr>
              <w:t xml:space="preserve">Stručný a prehľadný </w:t>
            </w:r>
            <w:proofErr w:type="spellStart"/>
            <w:r w:rsidRPr="00790FE2">
              <w:rPr>
                <w:rFonts w:ascii="Times New Roman" w:hAnsi="Times New Roman" w:cs="Times New Roman"/>
                <w:color w:val="A6A6A6" w:themeColor="background1" w:themeShade="A6"/>
              </w:rPr>
              <w:t>položkový</w:t>
            </w:r>
            <w:proofErr w:type="spellEnd"/>
            <w:r w:rsidRPr="00790FE2">
              <w:rPr>
                <w:rFonts w:ascii="Times New Roman" w:hAnsi="Times New Roman" w:cs="Times New Roman"/>
                <w:color w:val="A6A6A6" w:themeColor="background1" w:themeShade="A6"/>
              </w:rPr>
              <w:t xml:space="preserve"> rozpočet príjmov, ich zdrojov a predpokladaných výdavkov:</w:t>
            </w:r>
          </w:p>
          <w:p w14:paraId="01FE8D83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D877EEF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21D4DF9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9452E4F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E0E796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C54ED37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11D2DA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6DFF64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1EB8C5A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4741730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4AA52A6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5317C5B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67C5E90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C449A4B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EE0233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7B49588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5D94910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BD4CFAB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E2F9953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31A0CED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96E98AC" w14:textId="77777777" w:rsidR="00790FE2" w:rsidRPr="00790FE2" w:rsidRDefault="00790FE2" w:rsidP="006F3FB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4FB29DC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2281BB8F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</w:p>
    <w:p w14:paraId="6605203C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ĎALŠIE PRÍLOHY K ŽIADOSTI:</w:t>
      </w:r>
    </w:p>
    <w:p w14:paraId="6DB27BFB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734B3262" w14:textId="77777777" w:rsidR="00790FE2" w:rsidRPr="00790FE2" w:rsidRDefault="00790FE2" w:rsidP="00790FE2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_________________________________________</w:t>
      </w:r>
    </w:p>
    <w:p w14:paraId="26D8D084" w14:textId="77777777" w:rsidR="00790FE2" w:rsidRPr="00790FE2" w:rsidRDefault="00790FE2" w:rsidP="00790FE2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_________________________________________</w:t>
      </w:r>
    </w:p>
    <w:p w14:paraId="66C4159E" w14:textId="77777777" w:rsidR="00790FE2" w:rsidRPr="00790FE2" w:rsidRDefault="00790FE2" w:rsidP="00790FE2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_________________________________________</w:t>
      </w:r>
    </w:p>
    <w:p w14:paraId="0B7E3B0C" w14:textId="77777777" w:rsidR="00790FE2" w:rsidRPr="00790FE2" w:rsidRDefault="00790FE2" w:rsidP="00790FE2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_________________________________________</w:t>
      </w:r>
    </w:p>
    <w:p w14:paraId="04ABFD60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55240053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612D4FAF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2256DD1E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796D9AFE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  <w:r w:rsidRPr="00790FE2">
        <w:rPr>
          <w:rFonts w:ascii="Times New Roman" w:hAnsi="Times New Roman" w:cs="Times New Roman"/>
          <w:b/>
        </w:rPr>
        <w:t>VYHLÁSENIA ŽIADATEĽA</w:t>
      </w:r>
    </w:p>
    <w:p w14:paraId="7CDFECF8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3592D91C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  <w:b/>
        </w:rPr>
      </w:pPr>
    </w:p>
    <w:p w14:paraId="5D9FDA1E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Žiadateľ týmto vyhlasuje, že</w:t>
      </w:r>
    </w:p>
    <w:p w14:paraId="587F8DA9" w14:textId="77777777" w:rsidR="00790FE2" w:rsidRPr="00790FE2" w:rsidRDefault="00790FE2" w:rsidP="00790FE2">
      <w:pPr>
        <w:spacing w:after="0"/>
        <w:jc w:val="center"/>
        <w:rPr>
          <w:rFonts w:ascii="Times New Roman" w:hAnsi="Times New Roman" w:cs="Times New Roman"/>
        </w:rPr>
      </w:pPr>
    </w:p>
    <w:p w14:paraId="306A614A" w14:textId="77777777" w:rsidR="00790FE2" w:rsidRPr="00790FE2" w:rsidRDefault="00790FE2" w:rsidP="00790FE2">
      <w:pPr>
        <w:pStyle w:val="Odsekzoznamu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 xml:space="preserve">nemá voči právnickým osobám zriadeným, alebo založeným obcou žiadne záväzky po lehote splatnosti, </w:t>
      </w:r>
    </w:p>
    <w:p w14:paraId="7C232600" w14:textId="77777777" w:rsidR="00790FE2" w:rsidRPr="00790FE2" w:rsidRDefault="00790FE2" w:rsidP="00790FE2">
      <w:pPr>
        <w:pStyle w:val="Odsekzoznamu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 xml:space="preserve">nemá právoplatne uložený trest zákazu prijímať dotácie alebo subvencie alebo trest zákazu prijímať pomoc a podporu poskytovanú z fondov Európskej únie. </w:t>
      </w:r>
    </w:p>
    <w:p w14:paraId="6B75D132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21E76D77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465F4346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4FA4B47D" w14:textId="33E8ADCB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>Rožkovany dňa __. __. 20__</w:t>
      </w:r>
    </w:p>
    <w:p w14:paraId="7CACF400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 xml:space="preserve">                                 </w:t>
      </w:r>
    </w:p>
    <w:p w14:paraId="1219A6FA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7D278BC6" w14:textId="77777777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</w:p>
    <w:p w14:paraId="712A2BA7" w14:textId="073ADE4A" w:rsidR="00790FE2" w:rsidRPr="00790FE2" w:rsidRDefault="00790FE2" w:rsidP="00790FE2">
      <w:pPr>
        <w:spacing w:after="0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 xml:space="preserve">                                                         </w:t>
      </w:r>
      <w:r w:rsidR="007F7966">
        <w:rPr>
          <w:rFonts w:ascii="Times New Roman" w:hAnsi="Times New Roman" w:cs="Times New Roman"/>
        </w:rPr>
        <w:t xml:space="preserve">    </w:t>
      </w:r>
      <w:r w:rsidRPr="00790FE2">
        <w:rPr>
          <w:rFonts w:ascii="Times New Roman" w:hAnsi="Times New Roman" w:cs="Times New Roman"/>
        </w:rPr>
        <w:t xml:space="preserve">    ______________________________________</w:t>
      </w:r>
    </w:p>
    <w:p w14:paraId="79D9A844" w14:textId="3484A1C5" w:rsidR="00790FE2" w:rsidRPr="00063052" w:rsidRDefault="00790FE2" w:rsidP="00790FE2">
      <w:pPr>
        <w:spacing w:after="0"/>
        <w:jc w:val="both"/>
        <w:rPr>
          <w:rFonts w:ascii="Times New Roman" w:hAnsi="Times New Roman" w:cs="Times New Roman"/>
        </w:rPr>
      </w:pPr>
      <w:r w:rsidRPr="00790FE2">
        <w:rPr>
          <w:rFonts w:ascii="Times New Roman" w:hAnsi="Times New Roman" w:cs="Times New Roman"/>
        </w:rPr>
        <w:t xml:space="preserve">                                                                                      štatutárny orgán</w:t>
      </w:r>
      <w:r w:rsidR="007F7966">
        <w:rPr>
          <w:rFonts w:ascii="Times New Roman" w:hAnsi="Times New Roman" w:cs="Times New Roman"/>
        </w:rPr>
        <w:t xml:space="preserve"> žiadateľa</w:t>
      </w:r>
    </w:p>
    <w:p w14:paraId="2E19299F" w14:textId="77777777" w:rsidR="00790FE2" w:rsidRPr="00063052" w:rsidRDefault="00790FE2" w:rsidP="00790FE2">
      <w:pPr>
        <w:spacing w:after="0"/>
        <w:ind w:left="567"/>
        <w:jc w:val="center"/>
        <w:rPr>
          <w:rFonts w:ascii="Times New Roman" w:hAnsi="Times New Roman" w:cs="Times New Roman"/>
        </w:rPr>
      </w:pPr>
    </w:p>
    <w:p w14:paraId="165E886A" w14:textId="77777777" w:rsidR="00790FE2" w:rsidRDefault="00790FE2" w:rsidP="00790FE2">
      <w:pPr>
        <w:spacing w:after="0"/>
        <w:jc w:val="center"/>
        <w:rPr>
          <w:rFonts w:ascii="Times New Roman" w:hAnsi="Times New Roman" w:cs="Times New Roman"/>
        </w:rPr>
      </w:pPr>
    </w:p>
    <w:p w14:paraId="43A40135" w14:textId="77777777" w:rsidR="00790FE2" w:rsidRDefault="00790FE2" w:rsidP="00790FE2">
      <w:pPr>
        <w:spacing w:after="0"/>
        <w:jc w:val="center"/>
        <w:rPr>
          <w:rFonts w:ascii="Times New Roman" w:hAnsi="Times New Roman" w:cs="Times New Roman"/>
        </w:rPr>
      </w:pPr>
    </w:p>
    <w:p w14:paraId="448658E0" w14:textId="77777777" w:rsidR="00D73D94" w:rsidRPr="00A444D7" w:rsidRDefault="00D73D94" w:rsidP="00A444D7">
      <w:pPr>
        <w:spacing w:after="0"/>
        <w:rPr>
          <w:rFonts w:ascii="Times New Roman" w:hAnsi="Times New Roman" w:cs="Times New Roman"/>
        </w:rPr>
      </w:pPr>
    </w:p>
    <w:p w14:paraId="307EDF5C" w14:textId="77777777" w:rsidR="00F303F1" w:rsidRPr="00B911A7" w:rsidRDefault="00F303F1" w:rsidP="00B911A7">
      <w:pPr>
        <w:spacing w:after="0"/>
        <w:rPr>
          <w:rFonts w:ascii="Times New Roman" w:hAnsi="Times New Roman" w:cs="Times New Roman"/>
        </w:rPr>
      </w:pPr>
    </w:p>
    <w:sectPr w:rsidR="00F303F1" w:rsidRPr="00B911A7" w:rsidSect="00790FE2">
      <w:headerReference w:type="default" r:id="rId7"/>
      <w:footerReference w:type="default" r:id="rId8"/>
      <w:footerReference w:type="first" r:id="rId9"/>
      <w:pgSz w:w="11906" w:h="16838"/>
      <w:pgMar w:top="1560" w:right="1133" w:bottom="1417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E3CAA" w14:textId="77777777" w:rsidR="00322807" w:rsidRDefault="00322807" w:rsidP="00FB6802">
      <w:pPr>
        <w:spacing w:after="0" w:line="240" w:lineRule="auto"/>
      </w:pPr>
      <w:r>
        <w:separator/>
      </w:r>
    </w:p>
  </w:endnote>
  <w:endnote w:type="continuationSeparator" w:id="0">
    <w:p w14:paraId="76A81C4E" w14:textId="77777777" w:rsidR="00322807" w:rsidRDefault="00322807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59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C7B368" w14:textId="77777777" w:rsidR="00F303F1" w:rsidRPr="0093665B" w:rsidRDefault="00F303F1">
        <w:pPr>
          <w:pStyle w:val="Pta"/>
          <w:jc w:val="right"/>
          <w:rPr>
            <w:rFonts w:ascii="Times New Roman" w:hAnsi="Times New Roman" w:cs="Times New Roman"/>
          </w:rPr>
        </w:pPr>
        <w:r w:rsidRPr="0093665B">
          <w:rPr>
            <w:rFonts w:ascii="Times New Roman" w:hAnsi="Times New Roman" w:cs="Times New Roman"/>
          </w:rPr>
          <w:fldChar w:fldCharType="begin"/>
        </w:r>
        <w:r w:rsidRPr="0093665B">
          <w:rPr>
            <w:rFonts w:ascii="Times New Roman" w:hAnsi="Times New Roman" w:cs="Times New Roman"/>
          </w:rPr>
          <w:instrText>PAGE   \* MERGEFORMAT</w:instrText>
        </w:r>
        <w:r w:rsidRPr="0093665B">
          <w:rPr>
            <w:rFonts w:ascii="Times New Roman" w:hAnsi="Times New Roman" w:cs="Times New Roman"/>
          </w:rPr>
          <w:fldChar w:fldCharType="separate"/>
        </w:r>
        <w:r w:rsidR="00545451">
          <w:rPr>
            <w:rFonts w:ascii="Times New Roman" w:hAnsi="Times New Roman" w:cs="Times New Roman"/>
            <w:noProof/>
          </w:rPr>
          <w:t>2</w:t>
        </w:r>
        <w:r w:rsidRPr="0093665B">
          <w:rPr>
            <w:rFonts w:ascii="Times New Roman" w:hAnsi="Times New Roman" w:cs="Times New Roman"/>
          </w:rPr>
          <w:fldChar w:fldCharType="end"/>
        </w:r>
      </w:p>
    </w:sdtContent>
  </w:sdt>
  <w:p w14:paraId="303A7DE4" w14:textId="77777777" w:rsidR="00F303F1" w:rsidRDefault="00F303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321C" w14:textId="77777777" w:rsidR="00F303F1" w:rsidRPr="00F303F1" w:rsidRDefault="00F303F1">
    <w:pPr>
      <w:pStyle w:val="Pta"/>
      <w:jc w:val="right"/>
      <w:rPr>
        <w:rFonts w:ascii="Times New Roman" w:hAnsi="Times New Roman" w:cs="Times New Roman"/>
      </w:rPr>
    </w:pPr>
  </w:p>
  <w:p w14:paraId="6CF5285F" w14:textId="77777777" w:rsidR="00F303F1" w:rsidRDefault="00F30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94DBC" w14:textId="77777777" w:rsidR="00322807" w:rsidRDefault="00322807" w:rsidP="00FB6802">
      <w:pPr>
        <w:spacing w:after="0" w:line="240" w:lineRule="auto"/>
      </w:pPr>
      <w:r>
        <w:separator/>
      </w:r>
    </w:p>
  </w:footnote>
  <w:footnote w:type="continuationSeparator" w:id="0">
    <w:p w14:paraId="0BF16ADB" w14:textId="77777777" w:rsidR="00322807" w:rsidRDefault="00322807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5C014" w14:textId="77777777" w:rsidR="00FB6802" w:rsidRDefault="00FB6802">
    <w:pPr>
      <w:pStyle w:val="Hlavika"/>
    </w:pPr>
  </w:p>
  <w:p w14:paraId="7346C59C" w14:textId="6749CC1B" w:rsidR="00FB6802" w:rsidRPr="00E72991" w:rsidRDefault="00BD2475">
    <w:pPr>
      <w:pStyle w:val="Hlavika"/>
      <w:rPr>
        <w:rFonts w:ascii="Arial Black" w:hAnsi="Arial Black"/>
        <w:color w:val="7F7F7F" w:themeColor="text1" w:themeTint="80"/>
        <w:sz w:val="18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9619CC1" wp14:editId="32220E6E">
          <wp:simplePos x="0" y="0"/>
          <wp:positionH relativeFrom="column">
            <wp:posOffset>50165</wp:posOffset>
          </wp:positionH>
          <wp:positionV relativeFrom="paragraph">
            <wp:posOffset>31115</wp:posOffset>
          </wp:positionV>
          <wp:extent cx="258445" cy="297180"/>
          <wp:effectExtent l="0" t="0" r="8255" b="7620"/>
          <wp:wrapTight wrapText="bothSides">
            <wp:wrapPolygon edited="0">
              <wp:start x="0" y="0"/>
              <wp:lineTo x="0" y="20769"/>
              <wp:lineTo x="20698" y="20769"/>
              <wp:lineTo x="20698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4B">
      <w:rPr>
        <w:rFonts w:ascii="Arial Black" w:hAnsi="Arial Black"/>
        <w:color w:val="D0A800"/>
      </w:rPr>
      <w:t xml:space="preserve">        </w:t>
    </w:r>
    <w:r w:rsidR="00AB5D27" w:rsidRPr="00AB5D27">
      <w:rPr>
        <w:rFonts w:ascii="Arial Black" w:hAnsi="Arial Black"/>
        <w:color w:val="7F7F7F" w:themeColor="text1" w:themeTint="80"/>
        <w:sz w:val="16"/>
        <w:szCs w:val="20"/>
      </w:rPr>
      <w:t xml:space="preserve">OBEC </w:t>
    </w:r>
    <w:r w:rsidR="00AB5D27">
      <w:rPr>
        <w:rFonts w:ascii="Arial Black" w:hAnsi="Arial Black"/>
        <w:color w:val="7F7F7F" w:themeColor="text1" w:themeTint="80"/>
        <w:sz w:val="16"/>
        <w:szCs w:val="20"/>
      </w:rPr>
      <w:t>R</w:t>
    </w:r>
    <w:r w:rsidR="00CB300C" w:rsidRPr="00E72991">
      <w:rPr>
        <w:rFonts w:ascii="Arial Black" w:hAnsi="Arial Black"/>
        <w:color w:val="7F7F7F" w:themeColor="text1" w:themeTint="80"/>
        <w:sz w:val="16"/>
        <w:szCs w:val="20"/>
      </w:rPr>
      <w:t>OŽKOVANY</w:t>
    </w:r>
  </w:p>
  <w:p w14:paraId="7D17E5BB" w14:textId="4D5B623A" w:rsidR="00FB6802" w:rsidRPr="00E72991" w:rsidRDefault="00A7654B">
    <w:pPr>
      <w:pStyle w:val="Hlavika"/>
      <w:rPr>
        <w:rFonts w:ascii="Arial Black" w:hAnsi="Arial Black"/>
        <w:color w:val="7F7F7F" w:themeColor="text1" w:themeTint="80"/>
        <w:sz w:val="12"/>
        <w:szCs w:val="18"/>
      </w:rPr>
    </w:pPr>
    <w:r w:rsidRPr="00E72991">
      <w:rPr>
        <w:rFonts w:ascii="Arial Black" w:hAnsi="Arial Black"/>
        <w:color w:val="7F7F7F" w:themeColor="text1" w:themeTint="80"/>
        <w:sz w:val="14"/>
        <w:szCs w:val="18"/>
      </w:rPr>
      <w:t xml:space="preserve">        </w:t>
    </w:r>
    <w:r w:rsidR="00E72991">
      <w:rPr>
        <w:rFonts w:ascii="Arial Black" w:hAnsi="Arial Black"/>
        <w:color w:val="7F7F7F" w:themeColor="text1" w:themeTint="80"/>
        <w:sz w:val="14"/>
        <w:szCs w:val="18"/>
      </w:rPr>
      <w:t xml:space="preserve">  </w:t>
    </w:r>
    <w:r w:rsidRPr="00E72991">
      <w:rPr>
        <w:rFonts w:ascii="Arial Black" w:hAnsi="Arial Black"/>
        <w:color w:val="7F7F7F" w:themeColor="text1" w:themeTint="80"/>
        <w:sz w:val="14"/>
        <w:szCs w:val="1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A4D83"/>
    <w:multiLevelType w:val="hybridMultilevel"/>
    <w:tmpl w:val="A3A0C6FE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D4"/>
    <w:rsid w:val="002031B1"/>
    <w:rsid w:val="002257FD"/>
    <w:rsid w:val="00282AED"/>
    <w:rsid w:val="002B60FA"/>
    <w:rsid w:val="003207D9"/>
    <w:rsid w:val="00322807"/>
    <w:rsid w:val="0036131E"/>
    <w:rsid w:val="003C7EFD"/>
    <w:rsid w:val="00486126"/>
    <w:rsid w:val="0049549C"/>
    <w:rsid w:val="0053083B"/>
    <w:rsid w:val="00545451"/>
    <w:rsid w:val="00562CC8"/>
    <w:rsid w:val="00573F2B"/>
    <w:rsid w:val="00597F38"/>
    <w:rsid w:val="005B26AB"/>
    <w:rsid w:val="005C39FD"/>
    <w:rsid w:val="00605F07"/>
    <w:rsid w:val="006716B6"/>
    <w:rsid w:val="006F616D"/>
    <w:rsid w:val="00730CFE"/>
    <w:rsid w:val="00753732"/>
    <w:rsid w:val="00763882"/>
    <w:rsid w:val="00790FE2"/>
    <w:rsid w:val="00790FED"/>
    <w:rsid w:val="007A4F28"/>
    <w:rsid w:val="007E02AA"/>
    <w:rsid w:val="007E3074"/>
    <w:rsid w:val="007F4140"/>
    <w:rsid w:val="007F7966"/>
    <w:rsid w:val="00801334"/>
    <w:rsid w:val="00873088"/>
    <w:rsid w:val="008D05F0"/>
    <w:rsid w:val="0093665B"/>
    <w:rsid w:val="00953908"/>
    <w:rsid w:val="00953F97"/>
    <w:rsid w:val="00A444D7"/>
    <w:rsid w:val="00A7654B"/>
    <w:rsid w:val="00AA2CC3"/>
    <w:rsid w:val="00AB5D27"/>
    <w:rsid w:val="00AF2C89"/>
    <w:rsid w:val="00B220D4"/>
    <w:rsid w:val="00B77F33"/>
    <w:rsid w:val="00B911A7"/>
    <w:rsid w:val="00BD2475"/>
    <w:rsid w:val="00BF50F2"/>
    <w:rsid w:val="00C0172B"/>
    <w:rsid w:val="00C11D42"/>
    <w:rsid w:val="00C44F02"/>
    <w:rsid w:val="00C66943"/>
    <w:rsid w:val="00C756AA"/>
    <w:rsid w:val="00CB300C"/>
    <w:rsid w:val="00D12DC1"/>
    <w:rsid w:val="00D13BA3"/>
    <w:rsid w:val="00D232C0"/>
    <w:rsid w:val="00D73D94"/>
    <w:rsid w:val="00E72991"/>
    <w:rsid w:val="00E91162"/>
    <w:rsid w:val="00EC0801"/>
    <w:rsid w:val="00EE3BCD"/>
    <w:rsid w:val="00F01007"/>
    <w:rsid w:val="00F303F1"/>
    <w:rsid w:val="00F30994"/>
    <w:rsid w:val="00F6044E"/>
    <w:rsid w:val="00F75F6C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6226D"/>
  <w15:docId w15:val="{222528FB-7814-46D2-94DA-B8BF64D2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3D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90FE2"/>
    <w:pPr>
      <w:ind w:left="720"/>
      <w:contextualSpacing/>
    </w:pPr>
  </w:style>
  <w:style w:type="table" w:styleId="Mriekatabuky">
    <w:name w:val="Table Grid"/>
    <w:basedOn w:val="Normlnatabuka"/>
    <w:uiPriority w:val="59"/>
    <w:rsid w:val="0079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GIRAŠEK Stanislav</cp:lastModifiedBy>
  <cp:revision>5</cp:revision>
  <dcterms:created xsi:type="dcterms:W3CDTF">2025-08-10T12:04:00Z</dcterms:created>
  <dcterms:modified xsi:type="dcterms:W3CDTF">2025-09-29T09:57:00Z</dcterms:modified>
</cp:coreProperties>
</file>