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01F5" w14:textId="42E1E7C9" w:rsidR="003C7C50" w:rsidRDefault="00E2601F" w:rsidP="00E2601F">
      <w:pPr>
        <w:jc w:val="center"/>
        <w:rPr>
          <w:b/>
          <w:bCs/>
          <w:sz w:val="28"/>
          <w:szCs w:val="28"/>
        </w:rPr>
      </w:pPr>
      <w:r w:rsidRPr="00E2601F">
        <w:rPr>
          <w:b/>
          <w:bCs/>
          <w:sz w:val="28"/>
          <w:szCs w:val="28"/>
        </w:rPr>
        <w:t xml:space="preserve">Formulár na zmenu návrhu </w:t>
      </w:r>
      <w:r w:rsidR="00FC6F91">
        <w:rPr>
          <w:b/>
          <w:bCs/>
          <w:sz w:val="28"/>
          <w:szCs w:val="28"/>
        </w:rPr>
        <w:t xml:space="preserve">vlakovej dopravy </w:t>
      </w:r>
      <w:r w:rsidRPr="00E2601F">
        <w:rPr>
          <w:b/>
          <w:bCs/>
          <w:sz w:val="28"/>
          <w:szCs w:val="28"/>
        </w:rPr>
        <w:t>GVD</w:t>
      </w:r>
      <w:r w:rsidR="00FC6F91">
        <w:rPr>
          <w:b/>
          <w:bCs/>
          <w:sz w:val="28"/>
          <w:szCs w:val="28"/>
        </w:rPr>
        <w:t xml:space="preserve"> 2022/2022</w:t>
      </w:r>
      <w:r>
        <w:rPr>
          <w:b/>
          <w:bCs/>
          <w:sz w:val="28"/>
          <w:szCs w:val="28"/>
        </w:rPr>
        <w:t xml:space="preserve"> - </w:t>
      </w:r>
      <w:r w:rsidRPr="00E2601F">
        <w:rPr>
          <w:b/>
          <w:bCs/>
          <w:sz w:val="28"/>
          <w:szCs w:val="28"/>
        </w:rPr>
        <w:t>Žiadateľ</w:t>
      </w:r>
    </w:p>
    <w:p w14:paraId="5E28F3EB" w14:textId="77777777" w:rsidR="00E2601F" w:rsidRDefault="00E2601F" w:rsidP="00E2601F">
      <w:pPr>
        <w:jc w:val="center"/>
      </w:pPr>
    </w:p>
    <w:tbl>
      <w:tblPr>
        <w:tblW w:w="1020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241"/>
        <w:gridCol w:w="1705"/>
      </w:tblGrid>
      <w:tr w:rsidR="003C7C50" w:rsidRPr="00A04AC0" w14:paraId="57ABDD3F" w14:textId="77777777" w:rsidTr="007046CF">
        <w:trPr>
          <w:trHeight w:val="696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505E8AC" w14:textId="77777777" w:rsidR="003C7C50" w:rsidRPr="005A104A" w:rsidRDefault="003C7C50" w:rsidP="00B37981">
            <w:pPr>
              <w:rPr>
                <w:rFonts w:eastAsia="Calibri"/>
                <w:sz w:val="24"/>
                <w:szCs w:val="24"/>
              </w:rPr>
            </w:pPr>
            <w:r w:rsidRPr="005A104A">
              <w:rPr>
                <w:rFonts w:eastAsia="Calibri"/>
                <w:b/>
                <w:bCs/>
                <w:sz w:val="24"/>
                <w:szCs w:val="24"/>
              </w:rPr>
              <w:t>Žiadateľ:</w:t>
            </w:r>
          </w:p>
        </w:tc>
        <w:tc>
          <w:tcPr>
            <w:tcW w:w="52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369202D4" w14:textId="00B04335" w:rsidR="003C7C50" w:rsidRPr="005A104A" w:rsidRDefault="003C7C50" w:rsidP="00B3798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43E50CA2" w14:textId="77777777" w:rsidR="003C7C50" w:rsidRPr="005A104A" w:rsidRDefault="003C7C50" w:rsidP="00713EB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A104A">
              <w:rPr>
                <w:rFonts w:eastAsia="Calibri"/>
                <w:b/>
                <w:bCs/>
                <w:sz w:val="24"/>
                <w:szCs w:val="24"/>
              </w:rPr>
              <w:t>Dátum:</w:t>
            </w:r>
          </w:p>
          <w:p w14:paraId="45228096" w14:textId="77C0B4BA" w:rsidR="003C7C50" w:rsidRPr="005A104A" w:rsidRDefault="00713EB3" w:rsidP="00B3798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13EB3">
              <w:rPr>
                <w:rFonts w:eastAsia="Calibri"/>
                <w:b/>
                <w:color w:val="FF0000"/>
                <w:sz w:val="24"/>
                <w:szCs w:val="24"/>
              </w:rPr>
              <w:t>XX</w:t>
            </w:r>
            <w:r w:rsidR="003C7C50" w:rsidRPr="005A104A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713EB3">
              <w:rPr>
                <w:rFonts w:eastAsia="Calibri"/>
                <w:b/>
                <w:color w:val="FF0000"/>
                <w:sz w:val="24"/>
                <w:szCs w:val="24"/>
              </w:rPr>
              <w:t>XX</w:t>
            </w:r>
            <w:r w:rsidR="003C7C50" w:rsidRPr="005A104A">
              <w:rPr>
                <w:rFonts w:eastAsia="Calibri"/>
                <w:bCs/>
                <w:sz w:val="24"/>
                <w:szCs w:val="24"/>
              </w:rPr>
              <w:t>. 202</w:t>
            </w: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3C7C50" w:rsidRPr="00A04AC0" w14:paraId="17EEF801" w14:textId="77777777" w:rsidTr="00713EB3">
        <w:trPr>
          <w:trHeight w:val="1843"/>
        </w:trPr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3A328" w14:textId="6756A795" w:rsidR="003C7C50" w:rsidRPr="005A104A" w:rsidRDefault="003C7C50" w:rsidP="00B37981">
            <w:pPr>
              <w:rPr>
                <w:rFonts w:eastAsia="Calibri"/>
                <w:sz w:val="24"/>
                <w:szCs w:val="24"/>
              </w:rPr>
            </w:pPr>
            <w:r w:rsidRPr="005A104A">
              <w:rPr>
                <w:rFonts w:eastAsia="Calibri"/>
                <w:b/>
                <w:bCs/>
                <w:sz w:val="24"/>
                <w:szCs w:val="24"/>
              </w:rPr>
              <w:t>Požiadavka sa týka</w:t>
            </w:r>
            <w:r w:rsidR="00E2601F">
              <w:rPr>
                <w:rFonts w:eastAsia="Calibri"/>
                <w:b/>
                <w:bCs/>
                <w:sz w:val="24"/>
                <w:szCs w:val="24"/>
              </w:rPr>
              <w:t xml:space="preserve"> spoja</w:t>
            </w:r>
            <w:r w:rsidRPr="005A104A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31164" w14:textId="0267DDB1" w:rsidR="003C7C50" w:rsidRPr="00713EB3" w:rsidRDefault="003C7C50" w:rsidP="00B37981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</w:tc>
      </w:tr>
      <w:tr w:rsidR="003C7C50" w:rsidRPr="00A04AC0" w14:paraId="57B256E9" w14:textId="77777777" w:rsidTr="00713EB3">
        <w:trPr>
          <w:trHeight w:val="1971"/>
        </w:trPr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4FFCC" w14:textId="77777777" w:rsidR="003C7C50" w:rsidRPr="005A104A" w:rsidRDefault="003C7C50" w:rsidP="00B37981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5A104A">
              <w:rPr>
                <w:rFonts w:eastAsia="Calibri"/>
                <w:b/>
                <w:bCs/>
                <w:sz w:val="24"/>
                <w:szCs w:val="24"/>
              </w:rPr>
              <w:t>Opis požiadavky:</w:t>
            </w:r>
          </w:p>
        </w:tc>
        <w:tc>
          <w:tcPr>
            <w:tcW w:w="69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62C05" w14:textId="77777777" w:rsidR="003C7C50" w:rsidRPr="005A104A" w:rsidRDefault="003C7C50" w:rsidP="00B37981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5A104A">
              <w:rPr>
                <w:rFonts w:eastAsia="Calibri"/>
                <w:i/>
                <w:iCs/>
                <w:sz w:val="24"/>
                <w:szCs w:val="24"/>
              </w:rPr>
              <w:t xml:space="preserve">Doplň text: </w:t>
            </w:r>
          </w:p>
          <w:p w14:paraId="5D539FD8" w14:textId="77777777" w:rsidR="003C7C50" w:rsidRPr="005A104A" w:rsidRDefault="003C7C50" w:rsidP="00B37981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5A104A">
              <w:rPr>
                <w:rFonts w:eastAsia="Calibri"/>
                <w:i/>
                <w:iCs/>
                <w:sz w:val="24"/>
                <w:szCs w:val="24"/>
              </w:rPr>
              <w:t>navrhovaný stav: čas odchodu a príchodu, trasa, zachádzka;</w:t>
            </w:r>
          </w:p>
          <w:p w14:paraId="6C280E1D" w14:textId="77777777" w:rsidR="003C7C50" w:rsidRPr="005A104A" w:rsidRDefault="003C7C50" w:rsidP="00B37981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5A104A">
              <w:rPr>
                <w:rFonts w:eastAsia="Calibri"/>
                <w:i/>
                <w:iCs/>
                <w:sz w:val="24"/>
                <w:szCs w:val="24"/>
              </w:rPr>
              <w:t xml:space="preserve">rozsah prevádzky: pracovné dni - dni školského vyučovania - dni školských prázdnin - soboty - nedele a štátne sviatky - iné </w:t>
            </w:r>
          </w:p>
        </w:tc>
      </w:tr>
      <w:tr w:rsidR="003C7C50" w:rsidRPr="00A04AC0" w14:paraId="643285BA" w14:textId="77777777" w:rsidTr="00713EB3">
        <w:trPr>
          <w:trHeight w:val="2269"/>
        </w:trPr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D0388" w14:textId="77777777" w:rsidR="003C7C50" w:rsidRPr="005A104A" w:rsidRDefault="003C7C50" w:rsidP="00B37981">
            <w:pPr>
              <w:rPr>
                <w:rFonts w:eastAsia="Calibri"/>
                <w:b/>
                <w:bCs/>
                <w:color w:val="FF0000"/>
                <w:sz w:val="24"/>
                <w:szCs w:val="24"/>
              </w:rPr>
            </w:pPr>
            <w:r w:rsidRPr="005A104A">
              <w:rPr>
                <w:rFonts w:eastAsia="Calibri"/>
                <w:b/>
                <w:bCs/>
                <w:sz w:val="24"/>
                <w:szCs w:val="24"/>
              </w:rPr>
              <w:t>Odôvodnenie požiadavky:</w:t>
            </w:r>
          </w:p>
        </w:tc>
        <w:tc>
          <w:tcPr>
            <w:tcW w:w="69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D5EE9" w14:textId="77777777" w:rsidR="003C7C50" w:rsidRPr="005A104A" w:rsidRDefault="003C7C50" w:rsidP="00B37981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5A104A">
              <w:rPr>
                <w:rFonts w:eastAsia="Calibri"/>
                <w:i/>
                <w:iCs/>
                <w:sz w:val="24"/>
                <w:szCs w:val="24"/>
              </w:rPr>
              <w:t>Doplň text:</w:t>
            </w:r>
          </w:p>
          <w:p w14:paraId="6A6ED6B3" w14:textId="77777777" w:rsidR="003C7C50" w:rsidRPr="005A104A" w:rsidRDefault="003C7C50" w:rsidP="00B37981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5A104A">
              <w:rPr>
                <w:rFonts w:eastAsia="Calibri"/>
                <w:i/>
                <w:iCs/>
                <w:sz w:val="24"/>
                <w:szCs w:val="24"/>
              </w:rPr>
              <w:t>pre koho sa žiada:</w:t>
            </w:r>
          </w:p>
          <w:p w14:paraId="392F8ADD" w14:textId="77777777" w:rsidR="003C7C50" w:rsidRPr="005A104A" w:rsidRDefault="003C7C50" w:rsidP="00B37981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5A104A">
              <w:rPr>
                <w:rFonts w:eastAsia="Calibri"/>
                <w:i/>
                <w:iCs/>
                <w:sz w:val="24"/>
                <w:szCs w:val="24"/>
              </w:rPr>
              <w:t xml:space="preserve">žiaci - školské vyučovanie od ... do ... hod. v škole v obci ................ </w:t>
            </w:r>
          </w:p>
          <w:p w14:paraId="6FEF0118" w14:textId="77777777" w:rsidR="003C7C50" w:rsidRPr="005A104A" w:rsidRDefault="003C7C50" w:rsidP="00B37981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5A104A">
              <w:rPr>
                <w:rFonts w:eastAsia="Calibri"/>
                <w:i/>
                <w:iCs/>
                <w:sz w:val="24"/>
                <w:szCs w:val="24"/>
              </w:rPr>
              <w:t xml:space="preserve">pracujúci - pracovná doba od ... do ... hod. v obci - meste .............. </w:t>
            </w:r>
          </w:p>
          <w:p w14:paraId="3F09FA7E" w14:textId="77777777" w:rsidR="003C7C50" w:rsidRPr="005A104A" w:rsidRDefault="003C7C50" w:rsidP="00B37981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5A104A">
              <w:rPr>
                <w:rFonts w:eastAsia="Calibri"/>
                <w:i/>
                <w:iCs/>
                <w:sz w:val="24"/>
                <w:szCs w:val="24"/>
              </w:rPr>
              <w:t xml:space="preserve">občania </w:t>
            </w:r>
            <w:r>
              <w:rPr>
                <w:rFonts w:eastAsia="Calibri"/>
                <w:i/>
                <w:iCs/>
                <w:sz w:val="24"/>
                <w:szCs w:val="24"/>
              </w:rPr>
              <w:t>-</w:t>
            </w:r>
            <w:r w:rsidRPr="005A104A">
              <w:rPr>
                <w:rFonts w:eastAsia="Calibri"/>
                <w:i/>
                <w:iCs/>
                <w:sz w:val="24"/>
                <w:szCs w:val="24"/>
              </w:rPr>
              <w:t xml:space="preserve"> iné skupiny</w:t>
            </w:r>
            <w:r>
              <w:rPr>
                <w:rFonts w:eastAsia="Calibri"/>
                <w:i/>
                <w:iCs/>
                <w:sz w:val="24"/>
                <w:szCs w:val="24"/>
              </w:rPr>
              <w:t xml:space="preserve"> -</w:t>
            </w:r>
            <w:r w:rsidRPr="005A104A">
              <w:rPr>
                <w:rFonts w:eastAsia="Calibri"/>
                <w:i/>
                <w:iCs/>
                <w:sz w:val="24"/>
                <w:szCs w:val="24"/>
              </w:rPr>
              <w:t xml:space="preserve"> účel prepravy </w:t>
            </w:r>
          </w:p>
          <w:p w14:paraId="0D111A81" w14:textId="65B08B9E" w:rsidR="003C7C50" w:rsidRPr="005A104A" w:rsidRDefault="003C7C50" w:rsidP="00B37981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5A104A">
              <w:rPr>
                <w:rFonts w:eastAsia="Calibri"/>
                <w:i/>
                <w:iCs/>
                <w:sz w:val="24"/>
                <w:szCs w:val="24"/>
              </w:rPr>
              <w:t>súvisiace nadväznosti na iné spoje, iné opodstatnené skutočnosti</w:t>
            </w:r>
          </w:p>
        </w:tc>
      </w:tr>
      <w:tr w:rsidR="003C7C50" w:rsidRPr="00A04AC0" w14:paraId="4AA31C47" w14:textId="77777777" w:rsidTr="00713EB3">
        <w:trPr>
          <w:trHeight w:val="991"/>
        </w:trPr>
        <w:tc>
          <w:tcPr>
            <w:tcW w:w="3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119A0" w14:textId="77777777" w:rsidR="003C7C50" w:rsidRPr="005A104A" w:rsidRDefault="003C7C50" w:rsidP="00B37981">
            <w:pPr>
              <w:rPr>
                <w:rFonts w:eastAsia="Calibri"/>
                <w:sz w:val="24"/>
                <w:szCs w:val="24"/>
              </w:rPr>
            </w:pPr>
            <w:r w:rsidRPr="005A104A">
              <w:rPr>
                <w:rFonts w:eastAsia="Calibri"/>
                <w:b/>
                <w:bCs/>
                <w:sz w:val="24"/>
                <w:szCs w:val="24"/>
              </w:rPr>
              <w:t>Kontakt na žiadateľa:</w:t>
            </w:r>
          </w:p>
        </w:tc>
        <w:tc>
          <w:tcPr>
            <w:tcW w:w="694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0B590" w14:textId="77777777" w:rsidR="003C7C50" w:rsidRPr="005A104A" w:rsidRDefault="003C7C50" w:rsidP="00B37981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5A104A">
              <w:rPr>
                <w:rFonts w:eastAsia="Calibri"/>
                <w:i/>
                <w:iCs/>
                <w:sz w:val="24"/>
                <w:szCs w:val="24"/>
              </w:rPr>
              <w:t>Doplň text:</w:t>
            </w:r>
          </w:p>
          <w:p w14:paraId="19C23620" w14:textId="5F6FB1B5" w:rsidR="003C7C50" w:rsidRPr="005A104A" w:rsidRDefault="003C7C50" w:rsidP="00B37981">
            <w:pPr>
              <w:rPr>
                <w:rFonts w:eastAsia="Calibri"/>
                <w:i/>
                <w:sz w:val="24"/>
                <w:szCs w:val="24"/>
              </w:rPr>
            </w:pPr>
            <w:r w:rsidRPr="005A104A">
              <w:rPr>
                <w:rFonts w:eastAsia="Calibri"/>
                <w:i/>
                <w:iCs/>
                <w:sz w:val="24"/>
                <w:szCs w:val="24"/>
              </w:rPr>
              <w:t>telefónne číslo</w:t>
            </w:r>
          </w:p>
        </w:tc>
      </w:tr>
    </w:tbl>
    <w:p w14:paraId="0791059C" w14:textId="77777777" w:rsidR="001A41F1" w:rsidRDefault="001A41F1"/>
    <w:sectPr w:rsidR="001A4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300"/>
    <w:rsid w:val="001A41F1"/>
    <w:rsid w:val="003C7C50"/>
    <w:rsid w:val="003E1F12"/>
    <w:rsid w:val="004D2300"/>
    <w:rsid w:val="007046CF"/>
    <w:rsid w:val="00713EB3"/>
    <w:rsid w:val="00E2601F"/>
    <w:rsid w:val="00F44332"/>
    <w:rsid w:val="00F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5E7F"/>
  <w15:chartTrackingRefBased/>
  <w15:docId w15:val="{ECBA7E3C-0607-4CFF-9ADC-CA1EE1E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7C50"/>
    <w:rPr>
      <w:rFonts w:eastAsia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Lichvár Tomáš</dc:creator>
  <cp:keywords/>
  <dc:description/>
  <cp:lastModifiedBy>Jaklovský Lukáš</cp:lastModifiedBy>
  <cp:revision>2</cp:revision>
  <dcterms:created xsi:type="dcterms:W3CDTF">2022-06-21T05:05:00Z</dcterms:created>
  <dcterms:modified xsi:type="dcterms:W3CDTF">2022-06-21T05:05:00Z</dcterms:modified>
</cp:coreProperties>
</file>