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09" w:rsidRDefault="00250719">
      <w:r>
        <w:t xml:space="preserve">3. </w:t>
      </w:r>
      <w:proofErr w:type="spellStart"/>
      <w:r>
        <w:t>Link</w:t>
      </w:r>
      <w:proofErr w:type="spellEnd"/>
      <w:r>
        <w:t xml:space="preserve"> na najčastejšie otázky k SODB 2021-01-14</w:t>
      </w:r>
    </w:p>
    <w:p w:rsidR="00250719" w:rsidRDefault="00250719"/>
    <w:p w:rsidR="00250719" w:rsidRDefault="00250719"/>
    <w:p w:rsidR="00250719" w:rsidRDefault="00250719">
      <w:hyperlink r:id="rId4" w:history="1">
        <w:r w:rsidRPr="004378B5">
          <w:rPr>
            <w:rStyle w:val="Hypertextovprepojenie"/>
          </w:rPr>
          <w:t>https://www.scitanie.sk/mohlo-by-vas-zaujimat/spytali-ste-sa-nas-faq</w:t>
        </w:r>
      </w:hyperlink>
    </w:p>
    <w:p w:rsidR="00250719" w:rsidRDefault="00250719"/>
    <w:p w:rsidR="00250719" w:rsidRDefault="00250719"/>
    <w:sectPr w:rsidR="00250719" w:rsidSect="005D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50719"/>
    <w:rsid w:val="00082CD2"/>
    <w:rsid w:val="00250719"/>
    <w:rsid w:val="005D3A9B"/>
    <w:rsid w:val="0097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3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07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itanie.sk/mohlo-by-vas-zaujimat/spytali-ste-sa-nas-faq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notebook@rozkovany.sk</dc:creator>
  <cp:lastModifiedBy>notebook@rozkovany.sk</cp:lastModifiedBy>
  <cp:revision>1</cp:revision>
  <dcterms:created xsi:type="dcterms:W3CDTF">2021-01-14T11:14:00Z</dcterms:created>
  <dcterms:modified xsi:type="dcterms:W3CDTF">2021-01-14T11:15:00Z</dcterms:modified>
</cp:coreProperties>
</file>